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0" w:rsidRPr="009E5AF0" w:rsidRDefault="009E5AF0" w:rsidP="009E5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AF0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9E5AF0" w:rsidRPr="009E5AF0" w:rsidRDefault="009E5AF0" w:rsidP="009E5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AF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9E5AF0" w:rsidRPr="009E5AF0" w:rsidRDefault="009E5AF0" w:rsidP="009E5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AF0">
        <w:rPr>
          <w:rFonts w:ascii="Times New Roman" w:hAnsi="Times New Roman" w:cs="Times New Roman"/>
          <w:sz w:val="28"/>
          <w:szCs w:val="28"/>
        </w:rPr>
        <w:t>ГАПОУ СО «Высокогорский многопрофильный техникум»</w:t>
      </w:r>
    </w:p>
    <w:p w:rsidR="009E5AF0" w:rsidRDefault="009E5AF0" w:rsidP="00456E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E1D" w:rsidRPr="0096650A" w:rsidRDefault="00456E1D" w:rsidP="00456E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50A">
        <w:rPr>
          <w:rFonts w:ascii="Times New Roman" w:hAnsi="Times New Roman" w:cs="Times New Roman"/>
          <w:sz w:val="28"/>
          <w:szCs w:val="28"/>
        </w:rPr>
        <w:t>УТВЕРЖДАЮ</w:t>
      </w:r>
    </w:p>
    <w:p w:rsidR="00456E1D" w:rsidRPr="0096650A" w:rsidRDefault="00456E1D" w:rsidP="00456E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50A">
        <w:rPr>
          <w:rFonts w:ascii="Times New Roman" w:hAnsi="Times New Roman" w:cs="Times New Roman"/>
          <w:sz w:val="28"/>
          <w:szCs w:val="28"/>
        </w:rPr>
        <w:t>Директор ГАПОУ СО «ВМТ»</w:t>
      </w:r>
    </w:p>
    <w:p w:rsidR="00456E1D" w:rsidRPr="0096650A" w:rsidRDefault="00456E1D" w:rsidP="00456E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50A">
        <w:rPr>
          <w:rFonts w:ascii="Times New Roman" w:hAnsi="Times New Roman" w:cs="Times New Roman"/>
          <w:sz w:val="28"/>
          <w:szCs w:val="28"/>
        </w:rPr>
        <w:t>________________ Л.Ю. Казаков</w:t>
      </w:r>
    </w:p>
    <w:p w:rsidR="00456E1D" w:rsidRPr="00456E1D" w:rsidRDefault="00456E1D" w:rsidP="00456E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50A">
        <w:rPr>
          <w:rFonts w:ascii="Times New Roman" w:hAnsi="Times New Roman" w:cs="Times New Roman"/>
          <w:sz w:val="28"/>
          <w:szCs w:val="28"/>
        </w:rPr>
        <w:t>«</w:t>
      </w:r>
      <w:r w:rsidR="007549DD">
        <w:rPr>
          <w:rFonts w:ascii="Times New Roman" w:hAnsi="Times New Roman" w:cs="Times New Roman"/>
          <w:sz w:val="28"/>
          <w:szCs w:val="28"/>
        </w:rPr>
        <w:t>0</w:t>
      </w:r>
      <w:r w:rsidR="009E5AF0">
        <w:rPr>
          <w:rFonts w:ascii="Times New Roman" w:hAnsi="Times New Roman" w:cs="Times New Roman"/>
          <w:sz w:val="28"/>
          <w:szCs w:val="28"/>
        </w:rPr>
        <w:t>2</w:t>
      </w:r>
      <w:r w:rsidRPr="0096650A">
        <w:rPr>
          <w:rFonts w:ascii="Times New Roman" w:hAnsi="Times New Roman" w:cs="Times New Roman"/>
          <w:sz w:val="28"/>
          <w:szCs w:val="28"/>
        </w:rPr>
        <w:t xml:space="preserve">» </w:t>
      </w:r>
      <w:r w:rsidR="00FF0A0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650A">
        <w:rPr>
          <w:rFonts w:ascii="Times New Roman" w:hAnsi="Times New Roman" w:cs="Times New Roman"/>
          <w:sz w:val="28"/>
          <w:szCs w:val="28"/>
        </w:rPr>
        <w:t>20</w:t>
      </w:r>
      <w:r w:rsidR="00FF0A0C">
        <w:rPr>
          <w:rFonts w:ascii="Times New Roman" w:hAnsi="Times New Roman" w:cs="Times New Roman"/>
          <w:sz w:val="28"/>
          <w:szCs w:val="28"/>
        </w:rPr>
        <w:t>2</w:t>
      </w:r>
      <w:r w:rsidR="009E5AF0">
        <w:rPr>
          <w:rFonts w:ascii="Times New Roman" w:hAnsi="Times New Roman" w:cs="Times New Roman"/>
          <w:sz w:val="28"/>
          <w:szCs w:val="28"/>
        </w:rPr>
        <w:t>2</w:t>
      </w:r>
      <w:r w:rsidRPr="009665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6E1D" w:rsidRDefault="00456E1D" w:rsidP="00E432BC">
      <w:pPr>
        <w:jc w:val="center"/>
        <w:rPr>
          <w:rFonts w:ascii="Georgia" w:hAnsi="Georgia"/>
          <w:b/>
          <w:sz w:val="40"/>
          <w:szCs w:val="40"/>
        </w:rPr>
      </w:pPr>
    </w:p>
    <w:p w:rsidR="00C23A27" w:rsidRDefault="0021400E" w:rsidP="002140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21400E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Областной интегрированный</w:t>
      </w:r>
      <w:r w:rsidRPr="002140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Фестиваль творчества </w:t>
      </w:r>
    </w:p>
    <w:p w:rsidR="0021400E" w:rsidRPr="0021400E" w:rsidRDefault="0021400E" w:rsidP="002140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2140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для лиц</w:t>
      </w:r>
    </w:p>
    <w:p w:rsidR="00C23A27" w:rsidRDefault="0021400E" w:rsidP="0021400E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2140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с ограниченными возможностями здоровья</w:t>
      </w:r>
    </w:p>
    <w:p w:rsidR="0021400E" w:rsidRPr="0021400E" w:rsidRDefault="0021400E" w:rsidP="0021400E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5"/>
          <w:sz w:val="40"/>
          <w:szCs w:val="40"/>
        </w:rPr>
      </w:pPr>
      <w:r w:rsidRPr="002140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«Мир на ладони»</w:t>
      </w:r>
    </w:p>
    <w:p w:rsidR="00C23A27" w:rsidRDefault="0021400E" w:rsidP="00C23A27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5"/>
          <w:sz w:val="40"/>
          <w:szCs w:val="40"/>
          <w:bdr w:val="none" w:sz="0" w:space="0" w:color="auto" w:frame="1"/>
        </w:rPr>
      </w:pPr>
      <w:r w:rsidRPr="0021400E">
        <w:rPr>
          <w:rFonts w:ascii="Times New Roman" w:eastAsia="Times New Roman" w:hAnsi="Times New Roman" w:cs="Times New Roman"/>
          <w:b/>
          <w:color w:val="111115"/>
          <w:sz w:val="40"/>
          <w:szCs w:val="40"/>
          <w:bdr w:val="none" w:sz="0" w:space="0" w:color="auto" w:frame="1"/>
        </w:rPr>
        <w:t>«Верь! Твори! Люби! - 2022»</w:t>
      </w:r>
    </w:p>
    <w:p w:rsidR="00C23A27" w:rsidRDefault="00C23A27" w:rsidP="00C23A27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5"/>
          <w:sz w:val="40"/>
          <w:szCs w:val="40"/>
          <w:bdr w:val="none" w:sz="0" w:space="0" w:color="auto" w:frame="1"/>
        </w:rPr>
      </w:pPr>
    </w:p>
    <w:p w:rsidR="00C23A27" w:rsidRDefault="00C23A27" w:rsidP="00C23A27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Georgia" w:hAnsi="Georgia"/>
          <w:b/>
          <w:sz w:val="40"/>
          <w:szCs w:val="40"/>
        </w:rPr>
      </w:pPr>
      <w:r w:rsidRPr="00C23A27">
        <w:rPr>
          <w:rFonts w:ascii="Times New Roman" w:eastAsia="Times New Roman" w:hAnsi="Times New Roman" w:cs="Times New Roman"/>
          <w:b/>
          <w:color w:val="111115"/>
          <w:sz w:val="40"/>
          <w:szCs w:val="40"/>
          <w:bdr w:val="none" w:sz="0" w:space="0" w:color="auto" w:frame="1"/>
        </w:rPr>
        <w:drawing>
          <wp:inline distT="0" distB="0" distL="0" distR="0">
            <wp:extent cx="5993765" cy="2556164"/>
            <wp:effectExtent l="19050" t="0" r="6985" b="0"/>
            <wp:docPr id="1" name="Рисунок 3" descr="https://culture.admkirov.ru/news/%D0%AD%D0%BC%D0%B1%D0%BB%D0%B5%D0%BC%D0%B0_%D1%81%D1%82%D0%B8%D1%85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lture.admkirov.ru/news/%D0%AD%D0%BC%D0%B1%D0%BB%D0%B5%D0%BC%D0%B0_%D1%81%D1%82%D0%B8%D1%85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56" t="12121" r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01" cy="256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27" w:rsidRDefault="00C23A27" w:rsidP="00C23A27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Georgia" w:hAnsi="Georgia"/>
          <w:b/>
          <w:sz w:val="40"/>
          <w:szCs w:val="40"/>
        </w:rPr>
      </w:pPr>
    </w:p>
    <w:p w:rsidR="00C23A27" w:rsidRDefault="00C23A27" w:rsidP="00C23A27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Georgia" w:hAnsi="Georgia"/>
          <w:b/>
          <w:sz w:val="40"/>
          <w:szCs w:val="40"/>
        </w:rPr>
      </w:pPr>
    </w:p>
    <w:p w:rsidR="00C23A27" w:rsidRDefault="00C23A27" w:rsidP="00C23A27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г. Нижний Тагил</w:t>
      </w:r>
    </w:p>
    <w:p w:rsidR="0021400E" w:rsidRPr="00C23A27" w:rsidRDefault="00C23A27" w:rsidP="00C23A27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5"/>
          <w:sz w:val="40"/>
          <w:szCs w:val="40"/>
          <w:bdr w:val="none" w:sz="0" w:space="0" w:color="auto" w:frame="1"/>
        </w:rPr>
      </w:pPr>
      <w:r>
        <w:rPr>
          <w:rFonts w:ascii="Georgia" w:hAnsi="Georgia"/>
          <w:b/>
          <w:sz w:val="40"/>
          <w:szCs w:val="40"/>
        </w:rPr>
        <w:t>2022г.</w:t>
      </w:r>
      <w:r w:rsidR="0021400E">
        <w:rPr>
          <w:rFonts w:ascii="Georgia" w:hAnsi="Georgia"/>
          <w:b/>
          <w:sz w:val="40"/>
          <w:szCs w:val="40"/>
        </w:rPr>
        <w:br w:type="page"/>
      </w:r>
    </w:p>
    <w:p w:rsidR="00FF0A0C" w:rsidRDefault="00E432BC" w:rsidP="0021400E">
      <w:pPr>
        <w:spacing w:after="0" w:line="360" w:lineRule="auto"/>
        <w:jc w:val="center"/>
        <w:rPr>
          <w:rFonts w:ascii="Georgia" w:hAnsi="Georgia"/>
          <w:b/>
          <w:sz w:val="40"/>
          <w:szCs w:val="40"/>
        </w:rPr>
      </w:pPr>
      <w:r w:rsidRPr="007A7B69">
        <w:rPr>
          <w:rFonts w:ascii="Georgia" w:hAnsi="Georgia"/>
          <w:b/>
          <w:sz w:val="40"/>
          <w:szCs w:val="40"/>
        </w:rPr>
        <w:lastRenderedPageBreak/>
        <w:t>Программа</w:t>
      </w:r>
      <w:r w:rsidR="00735D9C" w:rsidRPr="007A7B69">
        <w:rPr>
          <w:rFonts w:ascii="Georgia" w:hAnsi="Georgia"/>
          <w:b/>
          <w:sz w:val="40"/>
          <w:szCs w:val="40"/>
        </w:rPr>
        <w:t xml:space="preserve"> </w:t>
      </w:r>
    </w:p>
    <w:p w:rsidR="00C23A27" w:rsidRDefault="00C23A27" w:rsidP="0021400E">
      <w:pPr>
        <w:spacing w:after="0" w:line="360" w:lineRule="auto"/>
        <w:jc w:val="center"/>
        <w:rPr>
          <w:rFonts w:ascii="Georgia" w:hAnsi="Georgia"/>
          <w:b/>
          <w:sz w:val="40"/>
          <w:szCs w:val="40"/>
        </w:rPr>
      </w:pPr>
    </w:p>
    <w:p w:rsidR="00FF0A0C" w:rsidRPr="000C5855" w:rsidRDefault="00FF0A0C" w:rsidP="002140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C585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0C585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C5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Областного интегрированного</w:t>
      </w:r>
      <w:r w:rsidRPr="000C585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Фестиваля творчества для лиц</w:t>
      </w:r>
    </w:p>
    <w:p w:rsidR="00FF0A0C" w:rsidRPr="000C5855" w:rsidRDefault="00FF0A0C" w:rsidP="0021400E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0C585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ограниченными возможностями здоровья «Мир на ладони»</w:t>
      </w:r>
    </w:p>
    <w:p w:rsidR="00C17937" w:rsidRDefault="00FF0A0C" w:rsidP="0021400E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0C5855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«</w:t>
      </w:r>
      <w:r w:rsidR="009E5AF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Верь! Твори! Люби! - 2022</w:t>
      </w:r>
      <w:r w:rsidRPr="000C5855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»</w:t>
      </w:r>
    </w:p>
    <w:p w:rsidR="00C23A27" w:rsidRDefault="00C23A27" w:rsidP="0021400E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1209F7" w:rsidRPr="001209F7" w:rsidRDefault="001209F7" w:rsidP="0021400E">
      <w:pPr>
        <w:shd w:val="clear" w:color="auto" w:fill="FFFFFF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8"/>
        <w:gridCol w:w="1985"/>
      </w:tblGrid>
      <w:tr w:rsidR="00FF0A0C" w:rsidTr="001209F7">
        <w:trPr>
          <w:trHeight w:val="632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F0A0C" w:rsidTr="001209F7">
        <w:trPr>
          <w:trHeight w:val="632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AB3D36" w:rsidRDefault="00AB3D36" w:rsidP="002140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пауза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</w:tr>
      <w:tr w:rsidR="00FF0A0C" w:rsidTr="001209F7">
        <w:trPr>
          <w:trHeight w:val="347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DD" w:rsidRPr="007549DD" w:rsidRDefault="00FF0A0C" w:rsidP="0021400E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D">
              <w:rPr>
                <w:rFonts w:ascii="Times New Roman" w:hAnsi="Times New Roman" w:cs="Times New Roman"/>
                <w:sz w:val="24"/>
                <w:szCs w:val="24"/>
              </w:rPr>
              <w:t>Посещение учебных и практических занят</w:t>
            </w:r>
            <w:r w:rsidR="009E5AF0" w:rsidRPr="007549DD">
              <w:rPr>
                <w:rFonts w:ascii="Times New Roman" w:hAnsi="Times New Roman" w:cs="Times New Roman"/>
                <w:sz w:val="24"/>
                <w:szCs w:val="24"/>
              </w:rPr>
              <w:t xml:space="preserve">ий детей с ОВЗ (мастер-классы): </w:t>
            </w:r>
          </w:p>
          <w:p w:rsidR="007549DD" w:rsidRPr="0059384A" w:rsidRDefault="007549DD" w:rsidP="0021400E">
            <w:pPr>
              <w:pStyle w:val="a3"/>
              <w:spacing w:after="0" w:line="36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384A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цветочных горшков (цех 3)</w:t>
            </w:r>
          </w:p>
          <w:p w:rsidR="007549DD" w:rsidRPr="00111AD9" w:rsidRDefault="007549DD" w:rsidP="002140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9">
              <w:rPr>
                <w:rFonts w:ascii="Times New Roman" w:hAnsi="Times New Roman" w:cs="Times New Roman"/>
                <w:sz w:val="24"/>
                <w:szCs w:val="24"/>
              </w:rPr>
              <w:t>2. Декоративная отделка поверхностей  (цех 3)</w:t>
            </w:r>
          </w:p>
          <w:p w:rsidR="007549DD" w:rsidRPr="00111AD9" w:rsidRDefault="007549DD" w:rsidP="002140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9">
              <w:rPr>
                <w:rFonts w:ascii="Times New Roman" w:hAnsi="Times New Roman" w:cs="Times New Roman"/>
                <w:sz w:val="24"/>
                <w:szCs w:val="24"/>
              </w:rPr>
              <w:t>3. Художественное выжигание по ткани (каб.9)</w:t>
            </w:r>
          </w:p>
          <w:p w:rsidR="007549DD" w:rsidRPr="00111AD9" w:rsidRDefault="007549DD" w:rsidP="002140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9">
              <w:rPr>
                <w:rFonts w:ascii="Times New Roman" w:hAnsi="Times New Roman" w:cs="Times New Roman"/>
                <w:sz w:val="24"/>
                <w:szCs w:val="24"/>
              </w:rPr>
              <w:t>4. Декоративное оформление из бумажных салфеток; декорация из овощей (холл у закройного цеха)</w:t>
            </w:r>
          </w:p>
          <w:p w:rsidR="007549DD" w:rsidRPr="00111AD9" w:rsidRDefault="007549DD" w:rsidP="002140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9">
              <w:rPr>
                <w:rFonts w:ascii="Times New Roman" w:hAnsi="Times New Roman" w:cs="Times New Roman"/>
                <w:sz w:val="24"/>
                <w:szCs w:val="24"/>
              </w:rPr>
              <w:t>5. Мягкая игрушка (цех 1)</w:t>
            </w:r>
          </w:p>
          <w:p w:rsidR="009E5AF0" w:rsidRDefault="007549DD" w:rsidP="002140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9">
              <w:rPr>
                <w:rFonts w:ascii="Times New Roman" w:hAnsi="Times New Roman" w:cs="Times New Roman"/>
                <w:sz w:val="24"/>
                <w:szCs w:val="24"/>
              </w:rPr>
              <w:t>6. Изготовление рамки и обложки (цех 2)</w:t>
            </w:r>
          </w:p>
          <w:p w:rsidR="001209F7" w:rsidRDefault="001209F7" w:rsidP="002140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укулеле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  <w:p w:rsidR="001209F7" w:rsidRDefault="001209F7" w:rsidP="002140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Знакомство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ксиолофоном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</w:p>
          <w:p w:rsidR="00FF0A0C" w:rsidRPr="007549DD" w:rsidRDefault="007549DD" w:rsidP="0021400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A0C" w:rsidRPr="007549DD">
              <w:rPr>
                <w:rFonts w:ascii="Times New Roman" w:hAnsi="Times New Roman" w:cs="Times New Roman"/>
                <w:sz w:val="24"/>
                <w:szCs w:val="24"/>
              </w:rPr>
              <w:t>осещение выставки декоративно</w:t>
            </w:r>
            <w:r w:rsidR="00FF0A0C" w:rsidRPr="007549DD">
              <w:rPr>
                <w:rFonts w:ascii="Times New Roman" w:hAnsi="Times New Roman"/>
                <w:sz w:val="24"/>
                <w:szCs w:val="24"/>
              </w:rPr>
              <w:t>-</w:t>
            </w:r>
            <w:r w:rsidR="00FF0A0C" w:rsidRPr="007549DD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 учащихся специализированных 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A0C" w:rsidTr="001209F7">
        <w:trPr>
          <w:trHeight w:val="288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Pr="009E5AF0" w:rsidRDefault="00FF0A0C" w:rsidP="0021400E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 «</w:t>
            </w:r>
            <w:r w:rsidR="009E5AF0" w:rsidRPr="000C5855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«</w:t>
            </w:r>
            <w:r w:rsidR="009E5AF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Верь! Твори! Люби! - 2022</w:t>
            </w:r>
            <w:r w:rsidR="009E5AF0" w:rsidRPr="000C5855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A0C" w:rsidTr="001209F7">
        <w:trPr>
          <w:trHeight w:val="265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A0C" w:rsidTr="001209F7">
        <w:trPr>
          <w:trHeight w:val="521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49DD">
              <w:rPr>
                <w:rFonts w:ascii="Times New Roman" w:hAnsi="Times New Roman"/>
                <w:sz w:val="24"/>
                <w:szCs w:val="24"/>
              </w:rPr>
              <w:t>Сопровождение и трудоустройство лиц 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B69C6">
              <w:rPr>
                <w:rFonts w:ascii="Times New Roman" w:hAnsi="Times New Roman"/>
                <w:sz w:val="24"/>
                <w:szCs w:val="24"/>
              </w:rPr>
              <w:t>(кабинет 11)</w:t>
            </w:r>
          </w:p>
          <w:p w:rsidR="00FF0A0C" w:rsidRDefault="00FF0A0C" w:rsidP="0021400E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круглого стола:</w:t>
            </w:r>
          </w:p>
          <w:p w:rsidR="00FF0A0C" w:rsidRDefault="00FF0A0C" w:rsidP="0021400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вопросы социально-правового сопровождения обучающихся из числа детей-сирот;</w:t>
            </w:r>
          </w:p>
          <w:p w:rsidR="00FF0A0C" w:rsidRDefault="00FF0A0C" w:rsidP="0021400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психолого-педагогические вопросы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A0C" w:rsidRDefault="00FF0A0C" w:rsidP="002140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400E" w:rsidRDefault="0021400E" w:rsidP="00AB3D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00E" w:rsidRDefault="002140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AB3D36" w:rsidRPr="000155CE" w:rsidRDefault="00AB3D36" w:rsidP="008F5E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5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Когда человек хочет выразить себя, то ищет для этого любую возможность. </w:t>
      </w:r>
    </w:p>
    <w:p w:rsidR="00AB3D36" w:rsidRPr="000155CE" w:rsidRDefault="00AB3D36" w:rsidP="008F5E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каждым днем оглядываясь по сторонам, мы видим все больше людей, зависимых от улыбок и одобряющего взгляда окружающих, </w:t>
      </w:r>
      <w:r w:rsidRPr="000155CE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людей с ограниченными возможностями здоровья</w:t>
      </w: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>. Им особенно необходима наша поддержка, дружеское участие, воплощение своего творческого «Я». </w:t>
      </w:r>
      <w:r w:rsidRPr="000155C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Фестиваль «Мир на ладони»</w:t>
      </w:r>
      <w:r w:rsidR="00A13A52">
        <w:rPr>
          <w:rFonts w:ascii="Times New Roman" w:eastAsia="Times New Roman" w:hAnsi="Times New Roman" w:cs="Times New Roman"/>
          <w:spacing w:val="-5"/>
          <w:sz w:val="28"/>
          <w:szCs w:val="28"/>
        </w:rPr>
        <w:t> дает такую возможность</w:t>
      </w:r>
      <w:r w:rsidR="00634569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B3D36" w:rsidRPr="000155CE" w:rsidRDefault="00AB3D36" w:rsidP="008F5E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>Мы объединили три важных для нас направления – это </w:t>
      </w:r>
    </w:p>
    <w:p w:rsidR="00AB3D36" w:rsidRPr="000155CE" w:rsidRDefault="00AB3D36" w:rsidP="008F5EA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во-первых, работа с детьми и молодежью с </w:t>
      </w:r>
      <w:r w:rsidRPr="000155CE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ОВЗ</w:t>
      </w: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рамках творческих проектов (дать возможность спеть песню, рассказать поэзию, сыграть на музыкальном инструменте, принять участие в выставке </w:t>
      </w:r>
      <w:proofErr w:type="spellStart"/>
      <w:proofErr w:type="gramStart"/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>декоративного-прикладного</w:t>
      </w:r>
      <w:proofErr w:type="spellEnd"/>
      <w:proofErr w:type="gramEnd"/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искусства);</w:t>
      </w:r>
    </w:p>
    <w:p w:rsidR="00AB3D36" w:rsidRPr="000155CE" w:rsidRDefault="00AB3D36" w:rsidP="008F5EA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во-вторых, это активизация и подготовка </w:t>
      </w:r>
      <w:r w:rsidRPr="000155CE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лиц с ОВЗ</w:t>
      </w: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для волонтерской работы на различных мероприятиях (т.е. инклюзивное добровольчество); </w:t>
      </w:r>
    </w:p>
    <w:p w:rsidR="00AB3D36" w:rsidRPr="000155CE" w:rsidRDefault="00AB3D36" w:rsidP="008F5EA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>а также, в-третьих, подготовить волонтеров с нормой развития для работы в проектах со знаком "Инклюзия". </w:t>
      </w:r>
    </w:p>
    <w:p w:rsidR="00AB3D36" w:rsidRDefault="00AB3D36" w:rsidP="008F5E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Фестиваля могут быть лица с ограниченными возможностями здоровья в возрасте </w:t>
      </w:r>
      <w:r w:rsidRPr="000155C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от 1</w:t>
      </w:r>
      <w:r w:rsidR="002140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  <w:r w:rsidRPr="000155C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до 25 лет</w:t>
      </w:r>
      <w:r w:rsidRPr="000155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0155CE">
        <w:rPr>
          <w:rFonts w:ascii="Times New Roman" w:eastAsia="Times New Roman" w:hAnsi="Times New Roman" w:cs="Times New Roman"/>
          <w:sz w:val="28"/>
          <w:szCs w:val="28"/>
        </w:rPr>
        <w:t xml:space="preserve">Целевая аудитория – </w:t>
      </w:r>
      <w:r w:rsidRPr="000155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обучающиеся специальных коррекционных школ и учреждений профессионального образования города Нижний Тагил и Свердловской области</w:t>
      </w:r>
      <w:r w:rsidRPr="000155CE">
        <w:rPr>
          <w:rFonts w:ascii="Times New Roman" w:eastAsia="Times New Roman" w:hAnsi="Times New Roman" w:cs="Times New Roman"/>
          <w:sz w:val="28"/>
          <w:szCs w:val="28"/>
        </w:rPr>
        <w:t xml:space="preserve">. В этом году география нашего фестиваля расширилась. </w:t>
      </w:r>
      <w:proofErr w:type="gramStart"/>
      <w:r w:rsidRPr="000155CE">
        <w:rPr>
          <w:rFonts w:ascii="Times New Roman" w:eastAsia="Times New Roman" w:hAnsi="Times New Roman" w:cs="Times New Roman"/>
          <w:sz w:val="28"/>
          <w:szCs w:val="28"/>
        </w:rPr>
        <w:t>Мы пригласили ребят для участия из Уральского Федерального округа</w:t>
      </w:r>
      <w:r w:rsidR="00534BD0" w:rsidRPr="000155CE">
        <w:rPr>
          <w:rFonts w:ascii="Times New Roman" w:eastAsia="Times New Roman" w:hAnsi="Times New Roman" w:cs="Times New Roman"/>
          <w:sz w:val="28"/>
          <w:szCs w:val="28"/>
        </w:rPr>
        <w:t xml:space="preserve"> (в состав которого входят шесть субъектов Российской Федерации: четыре Области:</w:t>
      </w:r>
      <w:proofErr w:type="gramEnd"/>
      <w:r w:rsidR="00534BD0" w:rsidRPr="000155CE">
        <w:rPr>
          <w:rFonts w:ascii="Times New Roman" w:eastAsia="Times New Roman" w:hAnsi="Times New Roman" w:cs="Times New Roman"/>
          <w:sz w:val="28"/>
          <w:szCs w:val="28"/>
        </w:rPr>
        <w:t xml:space="preserve"> Свердловская, Челябинская, Курганская, Тюменская и два автономных округа: </w:t>
      </w:r>
      <w:proofErr w:type="gramStart"/>
      <w:r w:rsidR="00534BD0" w:rsidRPr="000155C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и Ямало-Ненецкий) и Пермского края. </w:t>
      </w:r>
      <w:r w:rsidRPr="0001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13A52" w:rsidRPr="00634569" w:rsidRDefault="00A13A52" w:rsidP="008F5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фестиваля проводятся мастер-классы</w:t>
      </w:r>
      <w:r w:rsidR="006345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0155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декоративно-прикладного творчества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творческий концерт, круглый стол для педагогов и родителей</w:t>
      </w:r>
    </w:p>
    <w:p w:rsidR="00315925" w:rsidRPr="0021400E" w:rsidRDefault="00315925">
      <w:pPr>
        <w:rPr>
          <w:rFonts w:ascii="Georgia" w:hAnsi="Georgia"/>
          <w:b/>
          <w:sz w:val="28"/>
          <w:szCs w:val="28"/>
        </w:rPr>
      </w:pPr>
    </w:p>
    <w:p w:rsidR="001209F7" w:rsidRDefault="001209F7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209F7" w:rsidRDefault="001209F7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1400E" w:rsidRDefault="0021400E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1400E" w:rsidRDefault="0021400E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1400E" w:rsidRDefault="0021400E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 w:type="page"/>
      </w:r>
    </w:p>
    <w:p w:rsidR="0021400E" w:rsidRPr="00634569" w:rsidRDefault="00A13A52" w:rsidP="006345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3456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Информация для </w:t>
      </w:r>
      <w:proofErr w:type="gramStart"/>
      <w:r w:rsidRPr="0063456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поступающих</w:t>
      </w:r>
      <w:proofErr w:type="gramEnd"/>
      <w:r w:rsidRPr="0063456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на 2023-2024 учебный год</w:t>
      </w:r>
      <w:r w:rsidR="00634569" w:rsidRPr="0063456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634569" w:rsidRDefault="00634569" w:rsidP="006345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Pr="00634569" w:rsidRDefault="00634569" w:rsidP="00753CC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4569">
        <w:rPr>
          <w:rFonts w:ascii="Times New Roman" w:eastAsia="Times New Roman" w:hAnsi="Times New Roman" w:cs="Times New Roman"/>
          <w:color w:val="222222"/>
          <w:sz w:val="28"/>
          <w:szCs w:val="28"/>
        </w:rPr>
        <w:t>Швея (1 год 10 месяцев)</w:t>
      </w:r>
    </w:p>
    <w:p w:rsidR="00634569" w:rsidRPr="00634569" w:rsidRDefault="00634569" w:rsidP="00753CC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4569">
        <w:rPr>
          <w:rFonts w:ascii="Times New Roman" w:eastAsia="Times New Roman" w:hAnsi="Times New Roman" w:cs="Times New Roman"/>
          <w:color w:val="222222"/>
          <w:sz w:val="28"/>
          <w:szCs w:val="28"/>
        </w:rPr>
        <w:t>Маляр (1 год 10 месяцев)</w:t>
      </w:r>
    </w:p>
    <w:p w:rsidR="00634569" w:rsidRPr="00634569" w:rsidRDefault="00634569" w:rsidP="00753CC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4569">
        <w:rPr>
          <w:rFonts w:ascii="Times New Roman" w:eastAsia="Times New Roman" w:hAnsi="Times New Roman" w:cs="Times New Roman"/>
          <w:color w:val="222222"/>
          <w:sz w:val="28"/>
          <w:szCs w:val="28"/>
        </w:rPr>
        <w:t>Кухонный рабочий (10 месяцев)</w:t>
      </w:r>
    </w:p>
    <w:p w:rsidR="00634569" w:rsidRPr="00634569" w:rsidRDefault="00753CC6" w:rsidP="00753CC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3C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Рабочий по комплексному обслуживанию и ремонту зданий</w:t>
      </w:r>
      <w:r w:rsidRPr="006345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34569" w:rsidRPr="00634569">
        <w:rPr>
          <w:rFonts w:ascii="Times New Roman" w:eastAsia="Times New Roman" w:hAnsi="Times New Roman" w:cs="Times New Roman"/>
          <w:color w:val="222222"/>
          <w:sz w:val="28"/>
          <w:szCs w:val="28"/>
        </w:rPr>
        <w:t>(10 месяцев)</w:t>
      </w:r>
    </w:p>
    <w:p w:rsidR="00A13A52" w:rsidRDefault="00A13A52" w:rsidP="00634569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A13A52" w:rsidRDefault="00A13A52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A13A52" w:rsidRDefault="00A13A52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3E5F69" w:rsidRDefault="003E5F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34569" w:rsidRDefault="00634569" w:rsidP="001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1400E" w:rsidRDefault="0021400E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3B1F34" w:rsidRPr="001209F7" w:rsidRDefault="001209F7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Г</w:t>
      </w:r>
      <w:r w:rsidR="003B1F34"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>АПОУ СО "</w:t>
      </w:r>
      <w:proofErr w:type="spellStart"/>
      <w:r w:rsidR="003B1F34"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>Высокогорский</w:t>
      </w:r>
      <w:proofErr w:type="spellEnd"/>
      <w:r w:rsidR="003B1F34"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многопрофильный техникум"</w:t>
      </w:r>
    </w:p>
    <w:p w:rsidR="003B1F34" w:rsidRPr="001209F7" w:rsidRDefault="003B1F34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622002 Свердловская область </w:t>
      </w:r>
      <w:proofErr w:type="gramStart"/>
      <w:r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>г</w:t>
      </w:r>
      <w:proofErr w:type="gramEnd"/>
      <w:r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>. Нижний Тагил</w:t>
      </w:r>
    </w:p>
    <w:p w:rsidR="003B1F34" w:rsidRPr="001209F7" w:rsidRDefault="003B1F34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>ул. Липовый тракт, 11</w:t>
      </w:r>
    </w:p>
    <w:p w:rsidR="003B1F34" w:rsidRPr="001209F7" w:rsidRDefault="003B1F34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>8 (3435) 47-81-01 (секретарь)</w:t>
      </w:r>
    </w:p>
    <w:p w:rsidR="003B1F34" w:rsidRDefault="003B1F34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209F7">
        <w:rPr>
          <w:rFonts w:ascii="Times New Roman" w:eastAsia="Times New Roman" w:hAnsi="Times New Roman" w:cs="Times New Roman"/>
          <w:color w:val="222222"/>
          <w:sz w:val="20"/>
          <w:szCs w:val="20"/>
        </w:rPr>
        <w:t>8 (3435) 24-65-29 (приемная комиссия/медицинский кабинет)</w:t>
      </w:r>
    </w:p>
    <w:p w:rsidR="003E5F69" w:rsidRPr="001209F7" w:rsidRDefault="003E5F69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6" w:tgtFrame="_blank" w:history="1">
        <w:r w:rsidRPr="001209F7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vmt-nt@yandex.ru</w:t>
        </w:r>
      </w:hyperlink>
    </w:p>
    <w:p w:rsidR="003E5F69" w:rsidRDefault="003E5F69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7" w:tgtFrame="_blank" w:history="1">
        <w:r w:rsidRPr="001209F7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https://vmt-nt.ru</w:t>
        </w:r>
      </w:hyperlink>
    </w:p>
    <w:p w:rsidR="003E5F69" w:rsidRPr="003E5F69" w:rsidRDefault="003E5F69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Единый центр по вопросам психолого-педагогической, медицинской и социальной помощи детям с ОВЗ  - ГБОУ СО «ЦППМСП «Ресурс»– Государственное бюджетное образовательное учреждение Свердловской области «Центр психолого-педагогической, медицинской и социальной помощи „Ресурс“, находится по адресу: г. Екатеринбург,  ул. </w:t>
      </w:r>
      <w:proofErr w:type="gramStart"/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Машинная</w:t>
      </w:r>
      <w:proofErr w:type="gramEnd"/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, 31</w:t>
      </w:r>
    </w:p>
    <w:p w:rsidR="003E5F69" w:rsidRPr="003E5F69" w:rsidRDefault="003E5F69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Контакты: (343) 221-01-56 </w:t>
      </w:r>
    </w:p>
    <w:p w:rsidR="003E5F69" w:rsidRPr="003E5F69" w:rsidRDefault="003E5F69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Приемная директора: (343) 221-01-57 (</w:t>
      </w:r>
      <w:proofErr w:type="spellStart"/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доб</w:t>
      </w:r>
      <w:proofErr w:type="spellEnd"/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. 130)</w:t>
      </w:r>
    </w:p>
    <w:p w:rsidR="003E5F69" w:rsidRPr="003E5F69" w:rsidRDefault="003E5F69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Адрес электронной почты:  info@center-resurs.ru</w:t>
      </w:r>
    </w:p>
    <w:p w:rsidR="003E5F69" w:rsidRPr="003E5F69" w:rsidRDefault="003E5F69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Официальный сайт: https://ресурс</w:t>
      </w:r>
      <w:proofErr w:type="gramStart"/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.д</w:t>
      </w:r>
      <w:proofErr w:type="gramEnd"/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ети</w:t>
      </w:r>
    </w:p>
    <w:p w:rsidR="003E5F69" w:rsidRPr="001209F7" w:rsidRDefault="003E5F69" w:rsidP="003E5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>Также вы можете ознакомиться с материалами по психолого-педагогическому сопровождению обучающихся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на нашем сайте </w:t>
      </w:r>
      <w:r w:rsidRPr="003E5F69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http://vmtnt.ru</w:t>
      </w:r>
      <w:r w:rsidRPr="003E5F6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в разделе психолого-педагогической поддержки для студентов, родителей, педагогов</w:t>
      </w:r>
    </w:p>
    <w:p w:rsidR="00C17937" w:rsidRPr="00C652A2" w:rsidRDefault="00C17937" w:rsidP="00C65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sectPr w:rsidR="00C17937" w:rsidRPr="00C652A2" w:rsidSect="00544C55">
      <w:pgSz w:w="11906" w:h="16838"/>
      <w:pgMar w:top="567" w:right="68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998"/>
    <w:multiLevelType w:val="hybridMultilevel"/>
    <w:tmpl w:val="FAF04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B000E"/>
    <w:multiLevelType w:val="hybridMultilevel"/>
    <w:tmpl w:val="A98263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46A36"/>
    <w:multiLevelType w:val="hybridMultilevel"/>
    <w:tmpl w:val="6774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5498"/>
    <w:multiLevelType w:val="hybridMultilevel"/>
    <w:tmpl w:val="3FB80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B34D5"/>
    <w:multiLevelType w:val="hybridMultilevel"/>
    <w:tmpl w:val="FBDC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08DF"/>
    <w:multiLevelType w:val="hybridMultilevel"/>
    <w:tmpl w:val="4B0439A0"/>
    <w:lvl w:ilvl="0" w:tplc="B2B8C5DE">
      <w:start w:val="1"/>
      <w:numFmt w:val="decimal"/>
      <w:lvlText w:val="%1."/>
      <w:lvlJc w:val="left"/>
      <w:pPr>
        <w:ind w:left="927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425A9"/>
    <w:multiLevelType w:val="hybridMultilevel"/>
    <w:tmpl w:val="3B1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5201"/>
    <w:multiLevelType w:val="hybridMultilevel"/>
    <w:tmpl w:val="86480500"/>
    <w:lvl w:ilvl="0" w:tplc="F6CC7C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C55"/>
    <w:rsid w:val="000155CE"/>
    <w:rsid w:val="000D7C76"/>
    <w:rsid w:val="001209F7"/>
    <w:rsid w:val="001C6553"/>
    <w:rsid w:val="0021400E"/>
    <w:rsid w:val="00240B6B"/>
    <w:rsid w:val="002E4401"/>
    <w:rsid w:val="00315925"/>
    <w:rsid w:val="003B1F34"/>
    <w:rsid w:val="003E5F69"/>
    <w:rsid w:val="00456E1D"/>
    <w:rsid w:val="004D77FD"/>
    <w:rsid w:val="004D7FFA"/>
    <w:rsid w:val="00534BD0"/>
    <w:rsid w:val="00544C55"/>
    <w:rsid w:val="00627AA7"/>
    <w:rsid w:val="00634569"/>
    <w:rsid w:val="006929AC"/>
    <w:rsid w:val="00735D9C"/>
    <w:rsid w:val="007408BB"/>
    <w:rsid w:val="00753CC6"/>
    <w:rsid w:val="007549DD"/>
    <w:rsid w:val="007A7B69"/>
    <w:rsid w:val="007B4090"/>
    <w:rsid w:val="008939D5"/>
    <w:rsid w:val="008F5EA7"/>
    <w:rsid w:val="009254A7"/>
    <w:rsid w:val="0093123E"/>
    <w:rsid w:val="009B08DB"/>
    <w:rsid w:val="009B69C6"/>
    <w:rsid w:val="009E5AF0"/>
    <w:rsid w:val="00A13A52"/>
    <w:rsid w:val="00AB3D36"/>
    <w:rsid w:val="00B616BA"/>
    <w:rsid w:val="00BA092D"/>
    <w:rsid w:val="00BF4B82"/>
    <w:rsid w:val="00C17937"/>
    <w:rsid w:val="00C23A27"/>
    <w:rsid w:val="00C652A2"/>
    <w:rsid w:val="00D51E15"/>
    <w:rsid w:val="00E432BC"/>
    <w:rsid w:val="00FA508C"/>
    <w:rsid w:val="00FD673A"/>
    <w:rsid w:val="00F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1F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276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507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1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836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194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084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mt-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vmt%2dn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32</cp:revision>
  <cp:lastPrinted>2019-04-04T08:09:00Z</cp:lastPrinted>
  <dcterms:created xsi:type="dcterms:W3CDTF">2017-12-19T09:03:00Z</dcterms:created>
  <dcterms:modified xsi:type="dcterms:W3CDTF">2022-11-30T08:18:00Z</dcterms:modified>
</cp:coreProperties>
</file>